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3AE" w:rsidRDefault="002113AE" w:rsidP="009707FC">
      <w:pPr>
        <w:spacing w:after="0"/>
      </w:pPr>
    </w:p>
    <w:p w:rsidR="002113AE" w:rsidRDefault="002113AE" w:rsidP="009707FC">
      <w:pPr>
        <w:spacing w:after="0"/>
      </w:pPr>
    </w:p>
    <w:p w:rsidR="009707FC" w:rsidRDefault="009707FC" w:rsidP="009707FC">
      <w:pPr>
        <w:spacing w:after="0"/>
      </w:pPr>
    </w:p>
    <w:p w:rsidR="009707FC" w:rsidRDefault="009707FC" w:rsidP="009707FC">
      <w:pPr>
        <w:spacing w:after="0"/>
      </w:pPr>
      <w:bookmarkStart w:id="0" w:name="_GoBack"/>
      <w:bookmarkEnd w:id="0"/>
    </w:p>
    <w:p w:rsidR="0072208D" w:rsidRDefault="0072208D" w:rsidP="009707FC">
      <w:pPr>
        <w:spacing w:after="0"/>
        <w:ind w:firstLine="0"/>
      </w:pPr>
    </w:p>
    <w:p w:rsidR="0072208D" w:rsidRDefault="0072208D" w:rsidP="009707FC">
      <w:pPr>
        <w:spacing w:after="0"/>
        <w:jc w:val="center"/>
      </w:pPr>
    </w:p>
    <w:p w:rsidR="0072208D" w:rsidRDefault="0072208D" w:rsidP="009707FC">
      <w:pPr>
        <w:spacing w:after="0"/>
        <w:jc w:val="center"/>
      </w:pPr>
    </w:p>
    <w:p w:rsidR="0072208D" w:rsidRDefault="0072208D" w:rsidP="009707FC">
      <w:pPr>
        <w:spacing w:after="0"/>
        <w:jc w:val="center"/>
      </w:pPr>
    </w:p>
    <w:p w:rsidR="00472D63" w:rsidRDefault="00472D63" w:rsidP="009707FC">
      <w:pPr>
        <w:spacing w:after="0"/>
        <w:jc w:val="center"/>
      </w:pPr>
      <w:r>
        <w:t>The Cold War</w:t>
      </w:r>
    </w:p>
    <w:p w:rsidR="004653D5" w:rsidRPr="002113AE" w:rsidRDefault="002113AE" w:rsidP="009707FC">
      <w:pPr>
        <w:spacing w:after="0"/>
        <w:jc w:val="center"/>
      </w:pPr>
      <w:r w:rsidRPr="002113AE">
        <w:t>Student Name</w:t>
      </w:r>
    </w:p>
    <w:p w:rsidR="00AD700A" w:rsidRPr="006C1714" w:rsidRDefault="00A64E8F" w:rsidP="009707FC">
      <w:pPr>
        <w:spacing w:after="0"/>
        <w:jc w:val="center"/>
      </w:pPr>
      <w:r w:rsidRPr="002113AE">
        <w:t>Institution</w:t>
      </w:r>
      <w:r w:rsidR="002113AE" w:rsidRPr="002113AE">
        <w:t xml:space="preserve"> Affiliation</w:t>
      </w:r>
    </w:p>
    <w:p w:rsidR="00AD700A" w:rsidRDefault="00AD700A" w:rsidP="009707FC">
      <w:pPr>
        <w:spacing w:after="0"/>
      </w:pPr>
    </w:p>
    <w:p w:rsidR="009707FC" w:rsidRDefault="009707FC">
      <w:pPr>
        <w:spacing w:line="276" w:lineRule="auto"/>
        <w:ind w:firstLine="0"/>
      </w:pPr>
      <w:r>
        <w:br w:type="page"/>
      </w:r>
    </w:p>
    <w:p w:rsidR="00FB529E" w:rsidRDefault="00472D63" w:rsidP="009707FC">
      <w:pPr>
        <w:spacing w:after="0"/>
        <w:ind w:firstLine="0"/>
        <w:jc w:val="center"/>
      </w:pPr>
      <w:r>
        <w:lastRenderedPageBreak/>
        <w:t>The Cold War</w:t>
      </w:r>
    </w:p>
    <w:p w:rsidR="00162F7B" w:rsidRDefault="00162F7B" w:rsidP="009707FC">
      <w:pPr>
        <w:spacing w:after="0"/>
        <w:jc w:val="both"/>
      </w:pPr>
      <w:r>
        <w:t>The cold war existed between the Soviet Union and America</w:t>
      </w:r>
      <w:r w:rsidR="00632EF4">
        <w:t xml:space="preserve"> in the year 1953-1988</w:t>
      </w:r>
      <w:r>
        <w:t>. The war resulted from difference in political ideologies. Americans believed in democratic rule while the Soviet Union supported communism. America’s goal became an effort to defeat and control the Soviet Union especially by forcing the countries under the bloc to incorporate democracy in the</w:t>
      </w:r>
      <w:r w:rsidR="00632EF4">
        <w:t>ir</w:t>
      </w:r>
      <w:r>
        <w:t xml:space="preserve"> political regimes</w:t>
      </w:r>
      <w:r w:rsidR="00487E64" w:rsidRPr="00487E64">
        <w:t xml:space="preserve"> </w:t>
      </w:r>
      <w:r w:rsidR="00487E64">
        <w:t xml:space="preserve">(History, 2019). </w:t>
      </w:r>
      <w:r>
        <w:t>The paper discusses the reasons for the defeat of the Soviet Union and the</w:t>
      </w:r>
      <w:r w:rsidR="00632EF4">
        <w:t xml:space="preserve"> consequent</w:t>
      </w:r>
      <w:r>
        <w:t xml:space="preserve"> victory of the US and the Western powers in the Cold War.</w:t>
      </w:r>
    </w:p>
    <w:p w:rsidR="0097563A" w:rsidRDefault="00472D63" w:rsidP="009707FC">
      <w:pPr>
        <w:spacing w:after="0"/>
        <w:jc w:val="both"/>
      </w:pPr>
      <w:r>
        <w:t>Mikhail</w:t>
      </w:r>
      <w:r w:rsidR="0097563A">
        <w:t xml:space="preserve"> Gorbachev became the Soviet Union leader in 1985 but no one would get to predict the revolution he would cause</w:t>
      </w:r>
      <w:r w:rsidR="00632EF4">
        <w:t xml:space="preserve"> in the bloc</w:t>
      </w:r>
      <w:r w:rsidR="0097563A">
        <w:t xml:space="preserve">. </w:t>
      </w:r>
      <w:r w:rsidR="00487E64">
        <w:t>The</w:t>
      </w:r>
      <w:r w:rsidR="0097563A">
        <w:t xml:space="preserve"> leader remained dedicated to reformation and hence came up with glasnost (openness) and perestroika policies to the USSR. The perestroika defined an initiative that permitted limited market incentives for the Soviet citizens. Openness (glasnost) referred to a greater willingness among the Soviet </w:t>
      </w:r>
      <w:r w:rsidR="00487E64">
        <w:t>Union</w:t>
      </w:r>
      <w:r w:rsidR="0097563A">
        <w:t xml:space="preserve"> officials to allow the Western goods, services and ideologies into the USSR. </w:t>
      </w:r>
      <w:r w:rsidR="00A55E24">
        <w:t xml:space="preserve">Gorbachev hoped the changes would spark the Soviet economy to grow and bring freedom to the people in Soviet nations. </w:t>
      </w:r>
    </w:p>
    <w:p w:rsidR="00B936F5" w:rsidRDefault="00A55E24" w:rsidP="009707FC">
      <w:pPr>
        <w:spacing w:after="0"/>
        <w:jc w:val="both"/>
      </w:pPr>
      <w:r>
        <w:t>The changes began in Poland when voters elected a non</w:t>
      </w:r>
      <w:r w:rsidR="00632EF4">
        <w:t>-</w:t>
      </w:r>
      <w:r>
        <w:t xml:space="preserve">communist government and </w:t>
      </w:r>
      <w:r w:rsidR="00632EF4">
        <w:t xml:space="preserve">the </w:t>
      </w:r>
      <w:r>
        <w:t>Soviet refused to act. The Eastern Europe dictatorships began opening up to democratic rule</w:t>
      </w:r>
      <w:r w:rsidR="00632EF4">
        <w:t xml:space="preserve"> following the Poland incident</w:t>
      </w:r>
      <w:r>
        <w:t xml:space="preserve"> and on Christmas Day, </w:t>
      </w:r>
      <w:r w:rsidR="00487E64">
        <w:t>Dictator</w:t>
      </w:r>
      <w:r>
        <w:t xml:space="preserve"> Nicolae Ceausescu got executed in the gaze of the whole </w:t>
      </w:r>
      <w:r w:rsidR="00487E64">
        <w:t>nation. Demands</w:t>
      </w:r>
      <w:r>
        <w:t xml:space="preserve"> for freedom spread through the </w:t>
      </w:r>
      <w:r w:rsidR="00B936F5">
        <w:t>Soviet countries and the coup by conservative hardliners led to Gorbachev’s resignation to Russian Soviet republic leader, Boris Yeltsin. Considering the Soviet since the formation through the years to the early 1980</w:t>
      </w:r>
      <w:r w:rsidR="00632EF4">
        <w:t>s</w:t>
      </w:r>
      <w:r w:rsidR="00B936F5">
        <w:t>, its impact was negative in most cases.  The body gets claimed to have led to decrease in industrial development by 60% and agricultural production by 50%. The union mostly consisted of wars that brought division and death of many people.</w:t>
      </w:r>
      <w:r w:rsidR="00487E64">
        <w:t xml:space="preserve"> </w:t>
      </w:r>
      <w:r w:rsidR="00CD06B3">
        <w:t xml:space="preserve">The </w:t>
      </w:r>
      <w:r w:rsidR="00487E64">
        <w:t>Soviet</w:t>
      </w:r>
      <w:r w:rsidR="00CD06B3">
        <w:t xml:space="preserve"> Union in the leadership of Yeltsin became </w:t>
      </w:r>
      <w:r w:rsidR="00CD06B3">
        <w:lastRenderedPageBreak/>
        <w:t xml:space="preserve">independent and </w:t>
      </w:r>
      <w:r w:rsidR="00632EF4">
        <w:t>later</w:t>
      </w:r>
      <w:r w:rsidR="00CD06B3">
        <w:t xml:space="preserve"> dissolved. The major causes of the dissolution were slow political, </w:t>
      </w:r>
      <w:r w:rsidR="00632EF4">
        <w:t>social and economic developmental effects o</w:t>
      </w:r>
      <w:r w:rsidR="00CD06B3">
        <w:t xml:space="preserve">n the Soviet regions. </w:t>
      </w:r>
    </w:p>
    <w:p w:rsidR="00472D63" w:rsidRDefault="00472D63" w:rsidP="009707FC">
      <w:pPr>
        <w:spacing w:after="0"/>
        <w:jc w:val="both"/>
      </w:pPr>
      <w:r>
        <w:t xml:space="preserve"> The collapse of the Soviet Union remained necessary for the Cold War to end </w:t>
      </w:r>
      <w:r w:rsidR="00CD06B3">
        <w:t>hence</w:t>
      </w:r>
      <w:r>
        <w:t xml:space="preserve"> </w:t>
      </w:r>
      <w:r w:rsidR="00CD06B3">
        <w:t>brought victory to the United States and the Western powers. Gorbachev’s glasnost strategy accommodated the ideologies from the West. He required the Soviet people to learn from the United States and trade with them to minimize the underdevelopment in the political and economic sector. The turn of events among the Soviet participants brought pleasant shock to the Westerners especially Americans considering their effort to control the bloc</w:t>
      </w:r>
      <w:r w:rsidR="00487E64">
        <w:t xml:space="preserve"> (History, 2019). </w:t>
      </w:r>
      <w:r w:rsidR="00CD06B3">
        <w:t xml:space="preserve">Previously, the union displayed no </w:t>
      </w:r>
      <w:r w:rsidR="00374E0F">
        <w:t>discourses that would get deep enough t</w:t>
      </w:r>
      <w:r w:rsidR="00632EF4">
        <w:t>o</w:t>
      </w:r>
      <w:r w:rsidR="00374E0F">
        <w:t xml:space="preserve"> lead to the Soviet collapse. The victory got discussed differently between the US </w:t>
      </w:r>
      <w:r w:rsidR="00487E64">
        <w:t>party’s</w:t>
      </w:r>
      <w:r>
        <w:t xml:space="preserve"> </w:t>
      </w:r>
      <w:r w:rsidR="00374E0F">
        <w:t xml:space="preserve">democrats and republicans. The Democrats believed that Harry Truman begun the suppression of communism, a 45-year old policy, which got </w:t>
      </w:r>
      <w:r w:rsidR="00487E64">
        <w:t>referred</w:t>
      </w:r>
      <w:r w:rsidR="00374E0F">
        <w:t xml:space="preserve"> to as a bipartisan policy. Republicans claimed that they deserved credit for the victory of the Cold War since they believed that the Reagan-Bush strategies of wars and spending on the military led to the collapse of the Soviet economy and hence the need to dissolve. </w:t>
      </w:r>
    </w:p>
    <w:p w:rsidR="00E1603D" w:rsidRDefault="00374E0F" w:rsidP="009707FC">
      <w:pPr>
        <w:spacing w:after="0"/>
        <w:jc w:val="both"/>
      </w:pPr>
      <w:r>
        <w:t xml:space="preserve">Although some people believe that there remained no win for the United States since they prepared </w:t>
      </w:r>
      <w:r w:rsidR="00487E64">
        <w:t>for a</w:t>
      </w:r>
      <w:r>
        <w:t xml:space="preserve"> storm that never happened, the Western powers won the war. America had already influenced most states into dropping dictatorship and communism. Acquisition of the right to vote for the people’s leader spread across the Soviet empire from the Western</w:t>
      </w:r>
      <w:r w:rsidR="00632EF4">
        <w:t xml:space="preserve"> and US</w:t>
      </w:r>
      <w:r w:rsidR="00487E64">
        <w:t xml:space="preserve"> (History, 2012)</w:t>
      </w:r>
      <w:r>
        <w:t xml:space="preserve">. The influence contributed a great deal to the consequent fights for independence in most Soviet States. The ability of the US to sell their political and economic ideologies to the Soviet </w:t>
      </w:r>
      <w:r w:rsidR="0098658B">
        <w:t>Union</w:t>
      </w:r>
      <w:r>
        <w:t xml:space="preserve"> remained a </w:t>
      </w:r>
      <w:r w:rsidR="0098658B">
        <w:t>great influence in disintegrat</w:t>
      </w:r>
      <w:r>
        <w:t xml:space="preserve">ing the </w:t>
      </w:r>
      <w:r w:rsidR="0098658B">
        <w:t xml:space="preserve">walls of the union. The ability to influence an organization’s </w:t>
      </w:r>
      <w:r w:rsidR="00487E64">
        <w:t>belief’s</w:t>
      </w:r>
      <w:r w:rsidR="0098658B">
        <w:t xml:space="preserve"> into acquiring new ones portrays power and conviction </w:t>
      </w:r>
      <w:r w:rsidR="0068056B">
        <w:t>from</w:t>
      </w:r>
      <w:r w:rsidR="0098658B">
        <w:t xml:space="preserve"> the US </w:t>
      </w:r>
      <w:r w:rsidR="0098658B">
        <w:lastRenderedPageBreak/>
        <w:t xml:space="preserve">and Western Powers. </w:t>
      </w:r>
      <w:r w:rsidR="00E1603D">
        <w:t>The major aim of the United States of America remained to contain the expansion of the Soviet Union</w:t>
      </w:r>
      <w:r w:rsidR="00F21487" w:rsidRPr="00F21487">
        <w:t xml:space="preserve"> </w:t>
      </w:r>
      <w:r w:rsidR="00F21487">
        <w:t xml:space="preserve">(University of </w:t>
      </w:r>
      <w:r w:rsidR="009707FC">
        <w:t>Groningen, 2012</w:t>
      </w:r>
      <w:r w:rsidR="00F21487">
        <w:t>)</w:t>
      </w:r>
      <w:r w:rsidR="00E1603D">
        <w:t>. The Western powers did not want the Soviet to gain power over nuclear weapons. Although the country spent trillions of US dollars to prepare for war against the Soviet states that never materialized, the dissolution meant a great win since the Westerners fears got dissolved. Although some</w:t>
      </w:r>
      <w:r w:rsidR="0068056B">
        <w:t xml:space="preserve"> American</w:t>
      </w:r>
      <w:r w:rsidR="00E1603D">
        <w:t xml:space="preserve"> lives got lost in some of the cold fights in Vietnam, the victory remained a win for the Western strategies. </w:t>
      </w:r>
    </w:p>
    <w:p w:rsidR="00162F7B" w:rsidRDefault="00487E64" w:rsidP="009707FC">
      <w:pPr>
        <w:spacing w:after="0"/>
        <w:jc w:val="both"/>
      </w:pPr>
      <w:r>
        <w:t>Conclusion</w:t>
      </w:r>
    </w:p>
    <w:p w:rsidR="0098658B" w:rsidRDefault="00E1603D" w:rsidP="009707FC">
      <w:pPr>
        <w:spacing w:after="0"/>
        <w:jc w:val="both"/>
      </w:pPr>
      <w:r>
        <w:t xml:space="preserve">In conclusion, </w:t>
      </w:r>
      <w:r w:rsidR="0068056B">
        <w:t>the</w:t>
      </w:r>
      <w:r>
        <w:t xml:space="preserve"> main aim of the Cold War by the US remained to share equality, democracy and liberty ideologies with the world. The Soviet Union got glued tog</w:t>
      </w:r>
      <w:r w:rsidR="00162F7B">
        <w:t xml:space="preserve">ether by its communism beliefs </w:t>
      </w:r>
      <w:r>
        <w:t xml:space="preserve">which if integrated would mean wars and dissolution. Leaders like Gorbachev and Yeltsin believed in the some of the Western ideologies and hence allowed the reformations to take place in the Soviet empire. The </w:t>
      </w:r>
      <w:r w:rsidR="00162F7B">
        <w:t>agreement</w:t>
      </w:r>
      <w:r>
        <w:t xml:space="preserve"> of the Democratic votes in Poland led to a major turn in most Soviets states with wars demanding freedom. The end of dictatorship in the Soviet bloc marked </w:t>
      </w:r>
      <w:r w:rsidR="00162F7B">
        <w:t>its</w:t>
      </w:r>
      <w:r>
        <w:t xml:space="preserve"> </w:t>
      </w:r>
      <w:r w:rsidR="00162F7B">
        <w:t>termination</w:t>
      </w:r>
      <w:r>
        <w:t xml:space="preserve"> </w:t>
      </w:r>
      <w:r w:rsidR="00162F7B">
        <w:t xml:space="preserve">and hence victory for the Americans. </w:t>
      </w:r>
    </w:p>
    <w:p w:rsidR="009707FC" w:rsidRDefault="009707FC">
      <w:pPr>
        <w:spacing w:line="276" w:lineRule="auto"/>
        <w:ind w:firstLine="0"/>
      </w:pPr>
      <w:r>
        <w:br w:type="page"/>
      </w:r>
    </w:p>
    <w:p w:rsidR="00472D63" w:rsidRDefault="00162F7B" w:rsidP="009707FC">
      <w:pPr>
        <w:spacing w:after="0"/>
        <w:jc w:val="center"/>
      </w:pPr>
      <w:r>
        <w:lastRenderedPageBreak/>
        <w:t>References</w:t>
      </w:r>
    </w:p>
    <w:p w:rsidR="00162F7B" w:rsidRDefault="00162F7B" w:rsidP="009707FC">
      <w:pPr>
        <w:spacing w:after="0"/>
        <w:ind w:left="720" w:hanging="720"/>
      </w:pPr>
      <w:r>
        <w:t>History, (2019). Cold War History. Retrieved from:</w:t>
      </w:r>
      <w:r w:rsidR="00487E64">
        <w:t xml:space="preserve"> “</w:t>
      </w:r>
      <w:hyperlink w:history="1">
        <w:r w:rsidR="00487E64" w:rsidRPr="002566DB">
          <w:rPr>
            <w:rStyle w:val="Hyperlink"/>
          </w:rPr>
          <w:t>https://www.history.com /topics/cold-war/cold-war-history</w:t>
        </w:r>
      </w:hyperlink>
      <w:r w:rsidR="00487E64">
        <w:t>”</w:t>
      </w:r>
    </w:p>
    <w:p w:rsidR="00487E64" w:rsidRDefault="00487E64" w:rsidP="009707FC">
      <w:pPr>
        <w:spacing w:after="0"/>
        <w:ind w:left="720" w:hanging="720"/>
      </w:pPr>
      <w:r>
        <w:t xml:space="preserve">History, (2019). Soviet Union. Retrieved from: </w:t>
      </w:r>
      <w:hyperlink w:history="1">
        <w:r w:rsidRPr="002566DB">
          <w:rPr>
            <w:rStyle w:val="Hyperlink"/>
          </w:rPr>
          <w:t>https://www.history.com /topics/russia/history-of-the-soviet-union</w:t>
        </w:r>
      </w:hyperlink>
    </w:p>
    <w:p w:rsidR="00487E64" w:rsidRPr="00F90BAC" w:rsidRDefault="00487E64" w:rsidP="009707FC">
      <w:pPr>
        <w:spacing w:after="0"/>
        <w:ind w:left="720" w:hanging="720"/>
      </w:pPr>
      <w:r>
        <w:t xml:space="preserve">University of Groningen, (2012).Cold War Aims. </w:t>
      </w:r>
      <w:r w:rsidRPr="009707FC">
        <w:rPr>
          <w:i/>
        </w:rPr>
        <w:t>American History. From Revolution to Reconstruction and Beyond.</w:t>
      </w:r>
      <w:r>
        <w:t xml:space="preserve"> Retrieved from: “http://www.let.rug.nl/usa/outlines/history-1994/postwar-america/cold-war-aims.php”</w:t>
      </w:r>
    </w:p>
    <w:sectPr w:rsidR="00487E64" w:rsidRPr="00F90BAC" w:rsidSect="00A435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BF5" w:rsidRDefault="00EC0BF5" w:rsidP="00E1603D">
      <w:r>
        <w:separator/>
      </w:r>
    </w:p>
  </w:endnote>
  <w:endnote w:type="continuationSeparator" w:id="0">
    <w:p w:rsidR="00EC0BF5" w:rsidRDefault="00EC0BF5" w:rsidP="00E16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BF5" w:rsidRDefault="00EC0BF5" w:rsidP="00E1603D">
      <w:r>
        <w:separator/>
      </w:r>
    </w:p>
  </w:footnote>
  <w:footnote w:type="continuationSeparator" w:id="0">
    <w:p w:rsidR="00EC0BF5" w:rsidRDefault="00EC0BF5" w:rsidP="00E160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EF4" w:rsidRDefault="00632EF4" w:rsidP="00632EF4">
    <w:pPr>
      <w:ind w:firstLine="0"/>
    </w:pPr>
    <w:r>
      <w:t xml:space="preserve">THE COLD WAR                                                         </w:t>
    </w:r>
    <w:sdt>
      <w:sdtPr>
        <w:id w:val="474824"/>
        <w:docPartObj>
          <w:docPartGallery w:val="Page Numbers (Top of Page)"/>
          <w:docPartUnique/>
        </w:docPartObj>
      </w:sdtPr>
      <w:sdtEndPr/>
      <w:sdtContent>
        <w:r>
          <w:t xml:space="preserve">                                                                   </w:t>
        </w:r>
        <w:r w:rsidR="00EC0BF5">
          <w:fldChar w:fldCharType="begin"/>
        </w:r>
        <w:r w:rsidR="00EC0BF5">
          <w:instrText xml:space="preserve"> PAGE   \* MERGEFORMAT </w:instrText>
        </w:r>
        <w:r w:rsidR="00EC0BF5">
          <w:fldChar w:fldCharType="separate"/>
        </w:r>
        <w:r w:rsidR="00E74786">
          <w:rPr>
            <w:noProof/>
          </w:rPr>
          <w:t>2</w:t>
        </w:r>
        <w:r w:rsidR="00EC0BF5">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EF4" w:rsidRPr="00A43550" w:rsidRDefault="00632EF4" w:rsidP="0072208D">
    <w:pPr>
      <w:pStyle w:val="Header"/>
      <w:ind w:firstLine="0"/>
    </w:pPr>
    <w:r w:rsidRPr="00694EC0">
      <w:t xml:space="preserve">Running Head: </w:t>
    </w:r>
    <w:r>
      <w:t xml:space="preserve">THE COLD WAR                                                        </w:t>
    </w:r>
    <w:r w:rsidRPr="00694EC0">
      <w:t xml:space="preserve">  </w:t>
    </w:r>
    <w:r>
      <w:rPr>
        <w:sz w:val="28"/>
        <w:szCs w:val="28"/>
      </w:rPr>
      <w:t xml:space="preserve">                </w:t>
    </w:r>
    <w:r>
      <w:t xml:space="preserve">                      </w:t>
    </w:r>
    <w:sdt>
      <w:sdtPr>
        <w:id w:val="474641"/>
        <w:docPartObj>
          <w:docPartGallery w:val="Page Numbers (Top of Page)"/>
          <w:docPartUnique/>
        </w:docPartObj>
      </w:sdtPr>
      <w:sdtEndPr/>
      <w:sdtContent>
        <w:r w:rsidR="00EC0BF5">
          <w:fldChar w:fldCharType="begin"/>
        </w:r>
        <w:r w:rsidR="00EC0BF5">
          <w:instrText xml:space="preserve"> PAGE   \* MERGEFORMAT </w:instrText>
        </w:r>
        <w:r w:rsidR="00EC0BF5">
          <w:fldChar w:fldCharType="separate"/>
        </w:r>
        <w:r w:rsidR="00E74786">
          <w:rPr>
            <w:noProof/>
          </w:rPr>
          <w:t>1</w:t>
        </w:r>
        <w:r w:rsidR="00EC0BF5">
          <w:rPr>
            <w:noProof/>
          </w:rPr>
          <w:fldChar w:fldCharType="end"/>
        </w:r>
      </w:sdtContent>
    </w:sdt>
  </w:p>
  <w:p w:rsidR="00632EF4" w:rsidRPr="00A43550" w:rsidRDefault="00632EF4" w:rsidP="00E1603D">
    <w:pPr>
      <w:pStyle w:val="Heade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14573"/>
    <w:rsid w:val="00023B4B"/>
    <w:rsid w:val="0003214D"/>
    <w:rsid w:val="000460A4"/>
    <w:rsid w:val="00070AC6"/>
    <w:rsid w:val="000801F6"/>
    <w:rsid w:val="000E25F7"/>
    <w:rsid w:val="0011192C"/>
    <w:rsid w:val="0011363E"/>
    <w:rsid w:val="001260EA"/>
    <w:rsid w:val="00140BBC"/>
    <w:rsid w:val="00162F7B"/>
    <w:rsid w:val="001638CE"/>
    <w:rsid w:val="00177724"/>
    <w:rsid w:val="001A58A1"/>
    <w:rsid w:val="001B2E6F"/>
    <w:rsid w:val="001B6DBF"/>
    <w:rsid w:val="001C5651"/>
    <w:rsid w:val="001D6744"/>
    <w:rsid w:val="001D6972"/>
    <w:rsid w:val="001F711F"/>
    <w:rsid w:val="001F73F4"/>
    <w:rsid w:val="002113AE"/>
    <w:rsid w:val="0021231A"/>
    <w:rsid w:val="00214BBE"/>
    <w:rsid w:val="0022663A"/>
    <w:rsid w:val="00242006"/>
    <w:rsid w:val="00250DA9"/>
    <w:rsid w:val="00254434"/>
    <w:rsid w:val="002557CC"/>
    <w:rsid w:val="002658C4"/>
    <w:rsid w:val="0027465B"/>
    <w:rsid w:val="002A7765"/>
    <w:rsid w:val="002B3A04"/>
    <w:rsid w:val="002E370F"/>
    <w:rsid w:val="00314EA6"/>
    <w:rsid w:val="00354E75"/>
    <w:rsid w:val="00357553"/>
    <w:rsid w:val="00364B5B"/>
    <w:rsid w:val="00374E0F"/>
    <w:rsid w:val="0038707F"/>
    <w:rsid w:val="0039152C"/>
    <w:rsid w:val="003B52C7"/>
    <w:rsid w:val="0040610A"/>
    <w:rsid w:val="004205B2"/>
    <w:rsid w:val="00436FA7"/>
    <w:rsid w:val="004653D5"/>
    <w:rsid w:val="00472D63"/>
    <w:rsid w:val="00475E1C"/>
    <w:rsid w:val="00487E64"/>
    <w:rsid w:val="004D25D4"/>
    <w:rsid w:val="004D354D"/>
    <w:rsid w:val="004D6562"/>
    <w:rsid w:val="004E04A4"/>
    <w:rsid w:val="004F4022"/>
    <w:rsid w:val="0056204B"/>
    <w:rsid w:val="00585F3F"/>
    <w:rsid w:val="00596D8D"/>
    <w:rsid w:val="005B30DE"/>
    <w:rsid w:val="005D3446"/>
    <w:rsid w:val="005D41B7"/>
    <w:rsid w:val="005D6C3A"/>
    <w:rsid w:val="005E4747"/>
    <w:rsid w:val="00632EF4"/>
    <w:rsid w:val="0068056B"/>
    <w:rsid w:val="00694EC0"/>
    <w:rsid w:val="006A0FA8"/>
    <w:rsid w:val="006A53E9"/>
    <w:rsid w:val="006C1714"/>
    <w:rsid w:val="00711557"/>
    <w:rsid w:val="00713D67"/>
    <w:rsid w:val="00715438"/>
    <w:rsid w:val="0072208D"/>
    <w:rsid w:val="0072263B"/>
    <w:rsid w:val="00733449"/>
    <w:rsid w:val="007A0E23"/>
    <w:rsid w:val="007A5131"/>
    <w:rsid w:val="00820D73"/>
    <w:rsid w:val="00857D4E"/>
    <w:rsid w:val="00877F05"/>
    <w:rsid w:val="008E4D32"/>
    <w:rsid w:val="009554C9"/>
    <w:rsid w:val="00965226"/>
    <w:rsid w:val="009707FC"/>
    <w:rsid w:val="009722D8"/>
    <w:rsid w:val="0097563A"/>
    <w:rsid w:val="0098658B"/>
    <w:rsid w:val="009C35B3"/>
    <w:rsid w:val="009C5696"/>
    <w:rsid w:val="00A06692"/>
    <w:rsid w:val="00A2010A"/>
    <w:rsid w:val="00A43550"/>
    <w:rsid w:val="00A473D2"/>
    <w:rsid w:val="00A55E24"/>
    <w:rsid w:val="00A64E8F"/>
    <w:rsid w:val="00A82001"/>
    <w:rsid w:val="00A923A0"/>
    <w:rsid w:val="00AD700A"/>
    <w:rsid w:val="00AD797D"/>
    <w:rsid w:val="00AE290B"/>
    <w:rsid w:val="00AE7603"/>
    <w:rsid w:val="00B060EC"/>
    <w:rsid w:val="00B3740E"/>
    <w:rsid w:val="00B441FC"/>
    <w:rsid w:val="00B75294"/>
    <w:rsid w:val="00B936F5"/>
    <w:rsid w:val="00BA22D6"/>
    <w:rsid w:val="00BA378B"/>
    <w:rsid w:val="00BB47A8"/>
    <w:rsid w:val="00BE0DAA"/>
    <w:rsid w:val="00C20FC3"/>
    <w:rsid w:val="00C772A1"/>
    <w:rsid w:val="00C95675"/>
    <w:rsid w:val="00CB4083"/>
    <w:rsid w:val="00CD06B3"/>
    <w:rsid w:val="00D324E6"/>
    <w:rsid w:val="00DA7635"/>
    <w:rsid w:val="00DD7CAD"/>
    <w:rsid w:val="00DE74EB"/>
    <w:rsid w:val="00E1603D"/>
    <w:rsid w:val="00E27EC2"/>
    <w:rsid w:val="00E3049F"/>
    <w:rsid w:val="00E330F6"/>
    <w:rsid w:val="00E51B75"/>
    <w:rsid w:val="00E74786"/>
    <w:rsid w:val="00EC0BF5"/>
    <w:rsid w:val="00ED212B"/>
    <w:rsid w:val="00ED39ED"/>
    <w:rsid w:val="00EE340E"/>
    <w:rsid w:val="00F135A1"/>
    <w:rsid w:val="00F21487"/>
    <w:rsid w:val="00F33C21"/>
    <w:rsid w:val="00F90BAC"/>
    <w:rsid w:val="00FB5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60692"/>
  <w15:docId w15:val="{AECF3B74-8858-417C-87E9-61BB67137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03D"/>
    <w:pPr>
      <w:spacing w:line="480" w:lineRule="auto"/>
      <w:ind w:firstLine="72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 w:type="character" w:styleId="Hyperlink">
    <w:name w:val="Hyperlink"/>
    <w:basedOn w:val="DefaultParagraphFont"/>
    <w:uiPriority w:val="99"/>
    <w:unhideWhenUsed/>
    <w:rsid w:val="00487E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860423">
      <w:bodyDiv w:val="1"/>
      <w:marLeft w:val="0"/>
      <w:marRight w:val="0"/>
      <w:marTop w:val="0"/>
      <w:marBottom w:val="0"/>
      <w:divBdr>
        <w:top w:val="none" w:sz="0" w:space="0" w:color="auto"/>
        <w:left w:val="none" w:sz="0" w:space="0" w:color="auto"/>
        <w:bottom w:val="none" w:sz="0" w:space="0" w:color="auto"/>
        <w:right w:val="none" w:sz="0" w:space="0" w:color="auto"/>
      </w:divBdr>
    </w:div>
    <w:div w:id="501704436">
      <w:bodyDiv w:val="1"/>
      <w:marLeft w:val="0"/>
      <w:marRight w:val="0"/>
      <w:marTop w:val="0"/>
      <w:marBottom w:val="0"/>
      <w:divBdr>
        <w:top w:val="none" w:sz="0" w:space="0" w:color="auto"/>
        <w:left w:val="none" w:sz="0" w:space="0" w:color="auto"/>
        <w:bottom w:val="none" w:sz="0" w:space="0" w:color="auto"/>
        <w:right w:val="none" w:sz="0" w:space="0" w:color="auto"/>
      </w:divBdr>
    </w:div>
    <w:div w:id="2021350205">
      <w:bodyDiv w:val="1"/>
      <w:marLeft w:val="0"/>
      <w:marRight w:val="0"/>
      <w:marTop w:val="0"/>
      <w:marBottom w:val="0"/>
      <w:divBdr>
        <w:top w:val="none" w:sz="0" w:space="0" w:color="auto"/>
        <w:left w:val="none" w:sz="0" w:space="0" w:color="auto"/>
        <w:bottom w:val="none" w:sz="0" w:space="0" w:color="auto"/>
        <w:right w:val="none" w:sz="0" w:space="0" w:color="auto"/>
      </w:divBdr>
      <w:divsChild>
        <w:div w:id="1975986776">
          <w:marLeft w:val="0"/>
          <w:marRight w:val="0"/>
          <w:marTop w:val="0"/>
          <w:marBottom w:val="0"/>
          <w:divBdr>
            <w:top w:val="none" w:sz="0" w:space="0" w:color="auto"/>
            <w:left w:val="none" w:sz="0" w:space="0" w:color="auto"/>
            <w:bottom w:val="none" w:sz="0" w:space="0" w:color="auto"/>
            <w:right w:val="none" w:sz="0" w:space="0" w:color="auto"/>
          </w:divBdr>
        </w:div>
      </w:divsChild>
    </w:div>
    <w:div w:id="2061593964">
      <w:bodyDiv w:val="1"/>
      <w:marLeft w:val="0"/>
      <w:marRight w:val="0"/>
      <w:marTop w:val="0"/>
      <w:marBottom w:val="0"/>
      <w:divBdr>
        <w:top w:val="none" w:sz="0" w:space="0" w:color="auto"/>
        <w:left w:val="none" w:sz="0" w:space="0" w:color="auto"/>
        <w:bottom w:val="none" w:sz="0" w:space="0" w:color="auto"/>
        <w:right w:val="none" w:sz="0" w:space="0" w:color="auto"/>
      </w:divBdr>
      <w:divsChild>
        <w:div w:id="156000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2019-04-26T18:49:00Z</dcterms:created>
  <dcterms:modified xsi:type="dcterms:W3CDTF">2019-04-26T18:49:00Z</dcterms:modified>
</cp:coreProperties>
</file>